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2CC2" w14:textId="3B7BE2D8" w:rsidR="00A605E9" w:rsidRDefault="00C85F77" w:rsidP="00C85F77">
      <w:pPr>
        <w:tabs>
          <w:tab w:val="center" w:pos="4510"/>
          <w:tab w:val="left" w:pos="7091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002293" w:rsidRPr="00002293">
        <w:rPr>
          <w:b/>
          <w:bCs/>
          <w:sz w:val="32"/>
          <w:szCs w:val="32"/>
        </w:rPr>
        <w:t>SUPERBILL</w:t>
      </w:r>
      <w:r w:rsidR="00331137">
        <w:rPr>
          <w:b/>
          <w:bCs/>
          <w:sz w:val="32"/>
          <w:szCs w:val="32"/>
        </w:rPr>
        <w:t xml:space="preserve"> for SERVICES</w:t>
      </w:r>
      <w:r>
        <w:rPr>
          <w:b/>
          <w:bCs/>
          <w:sz w:val="32"/>
          <w:szCs w:val="32"/>
        </w:rPr>
        <w:tab/>
      </w:r>
    </w:p>
    <w:p w14:paraId="23DB5725" w14:textId="255B22F2" w:rsidR="00CE65BF" w:rsidRDefault="00CE65BF" w:rsidP="00002293">
      <w:pPr>
        <w:jc w:val="center"/>
        <w:rPr>
          <w:b/>
          <w:bCs/>
          <w:sz w:val="32"/>
          <w:szCs w:val="32"/>
        </w:rPr>
      </w:pPr>
    </w:p>
    <w:p w14:paraId="34586CAA" w14:textId="4A6AD294" w:rsidR="001D7534" w:rsidRPr="00B22523" w:rsidRDefault="001D7534" w:rsidP="00A6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22523">
        <w:rPr>
          <w:b/>
          <w:bCs/>
        </w:rPr>
        <w:t xml:space="preserve">Date: </w:t>
      </w:r>
      <w:r w:rsidR="00D973E5">
        <w:rPr>
          <w:b/>
          <w:bCs/>
        </w:rPr>
        <w:t>**/**/****</w:t>
      </w:r>
    </w:p>
    <w:p w14:paraId="58EBB5DE" w14:textId="77777777" w:rsidR="00B63D15" w:rsidRPr="00B22523" w:rsidRDefault="00B63D15" w:rsidP="001D753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131CE" w:rsidRPr="00B22523" w14:paraId="24790E4C" w14:textId="77777777" w:rsidTr="00E131CE">
        <w:tc>
          <w:tcPr>
            <w:tcW w:w="4505" w:type="dxa"/>
          </w:tcPr>
          <w:p w14:paraId="0925B09C" w14:textId="1290A55A" w:rsidR="00E131CE" w:rsidRPr="00B22523" w:rsidRDefault="00E131CE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Client Name:</w:t>
            </w:r>
          </w:p>
        </w:tc>
        <w:tc>
          <w:tcPr>
            <w:tcW w:w="4505" w:type="dxa"/>
          </w:tcPr>
          <w:p w14:paraId="05F50979" w14:textId="2F7883F9" w:rsidR="00E131CE" w:rsidRPr="00B22523" w:rsidRDefault="00E131CE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Provider Name: Paul Kellett van Leer</w:t>
            </w:r>
          </w:p>
        </w:tc>
      </w:tr>
      <w:tr w:rsidR="00E131CE" w:rsidRPr="00B22523" w14:paraId="1063B6EC" w14:textId="77777777" w:rsidTr="00E131CE">
        <w:tc>
          <w:tcPr>
            <w:tcW w:w="4505" w:type="dxa"/>
          </w:tcPr>
          <w:p w14:paraId="53263AF2" w14:textId="73F47BD4" w:rsidR="00E131CE" w:rsidRPr="00B22523" w:rsidRDefault="00E131CE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Client Email:</w:t>
            </w:r>
          </w:p>
        </w:tc>
        <w:tc>
          <w:tcPr>
            <w:tcW w:w="4505" w:type="dxa"/>
          </w:tcPr>
          <w:p w14:paraId="7CB03EBC" w14:textId="443D4C01" w:rsidR="00E131CE" w:rsidRPr="00B22523" w:rsidRDefault="00E131CE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Provider Email: email@psych</w:t>
            </w:r>
            <w:r w:rsidR="005E6BE5">
              <w:rPr>
                <w:rFonts w:cs="Baghdad"/>
              </w:rPr>
              <w:t>a</w:t>
            </w:r>
            <w:r w:rsidRPr="00B22523">
              <w:rPr>
                <w:rFonts w:cs="Baghdad"/>
              </w:rPr>
              <w:t>merica.</w:t>
            </w:r>
            <w:r w:rsidR="005E6BE5">
              <w:rPr>
                <w:rFonts w:cs="Baghdad"/>
              </w:rPr>
              <w:t>me</w:t>
            </w:r>
          </w:p>
        </w:tc>
      </w:tr>
      <w:tr w:rsidR="00E131CE" w:rsidRPr="00B22523" w14:paraId="4A3707D8" w14:textId="77777777" w:rsidTr="00E131CE">
        <w:tc>
          <w:tcPr>
            <w:tcW w:w="4505" w:type="dxa"/>
          </w:tcPr>
          <w:p w14:paraId="346B318A" w14:textId="77777777" w:rsidR="00E131CE" w:rsidRPr="00B22523" w:rsidRDefault="005506B4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Client Address:</w:t>
            </w:r>
          </w:p>
          <w:p w14:paraId="5C6D42B1" w14:textId="6F8AA1B9" w:rsidR="005506B4" w:rsidRPr="00B22523" w:rsidRDefault="005506B4" w:rsidP="00E131CE">
            <w:pPr>
              <w:rPr>
                <w:rFonts w:cs="Baghdad"/>
              </w:rPr>
            </w:pPr>
          </w:p>
        </w:tc>
        <w:tc>
          <w:tcPr>
            <w:tcW w:w="4505" w:type="dxa"/>
          </w:tcPr>
          <w:p w14:paraId="7D828DA8" w14:textId="1B398CEC" w:rsidR="005506B4" w:rsidRPr="00B22523" w:rsidRDefault="005506B4" w:rsidP="005506B4">
            <w:pPr>
              <w:rPr>
                <w:rFonts w:cs="Baghdad"/>
              </w:rPr>
            </w:pPr>
            <w:r w:rsidRPr="00B22523">
              <w:rPr>
                <w:rFonts w:cs="Baghdad"/>
              </w:rPr>
              <w:t>Provider EIN: 26-1427174</w:t>
            </w:r>
          </w:p>
          <w:p w14:paraId="66A45AAA" w14:textId="13C5625E" w:rsidR="00E131CE" w:rsidRPr="00B22523" w:rsidRDefault="001D7534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Provider NPI: 1962994269</w:t>
            </w:r>
          </w:p>
        </w:tc>
      </w:tr>
      <w:tr w:rsidR="00E131CE" w:rsidRPr="00B22523" w14:paraId="71AC45AB" w14:textId="77777777" w:rsidTr="00E131CE">
        <w:tc>
          <w:tcPr>
            <w:tcW w:w="4505" w:type="dxa"/>
          </w:tcPr>
          <w:p w14:paraId="3C34CC60" w14:textId="251B0002" w:rsidR="00E131CE" w:rsidRPr="00B22523" w:rsidRDefault="00886A74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Client Phone:</w:t>
            </w:r>
          </w:p>
        </w:tc>
        <w:tc>
          <w:tcPr>
            <w:tcW w:w="4505" w:type="dxa"/>
          </w:tcPr>
          <w:p w14:paraId="50914FB9" w14:textId="42D22222" w:rsidR="00E131CE" w:rsidRPr="00B22523" w:rsidRDefault="001D7534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Provider Phone: 202-876-4171</w:t>
            </w:r>
          </w:p>
        </w:tc>
      </w:tr>
      <w:tr w:rsidR="00E131CE" w:rsidRPr="00B22523" w14:paraId="60AD48C4" w14:textId="77777777" w:rsidTr="00E131CE">
        <w:tc>
          <w:tcPr>
            <w:tcW w:w="4505" w:type="dxa"/>
          </w:tcPr>
          <w:p w14:paraId="78F9ACAD" w14:textId="59007F77" w:rsidR="00E131CE" w:rsidRPr="00B22523" w:rsidRDefault="009A2940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Client DOB: **/**/****</w:t>
            </w:r>
          </w:p>
        </w:tc>
        <w:tc>
          <w:tcPr>
            <w:tcW w:w="4505" w:type="dxa"/>
          </w:tcPr>
          <w:p w14:paraId="1D6256EB" w14:textId="27565F5A" w:rsidR="00E131CE" w:rsidRPr="00B22523" w:rsidRDefault="009A2940" w:rsidP="00E131CE">
            <w:pPr>
              <w:rPr>
                <w:rFonts w:cs="Baghdad"/>
              </w:rPr>
            </w:pPr>
            <w:r w:rsidRPr="00B22523">
              <w:rPr>
                <w:rFonts w:cs="Baghdad"/>
              </w:rPr>
              <w:t>DC License No: PRC15430</w:t>
            </w:r>
          </w:p>
        </w:tc>
      </w:tr>
    </w:tbl>
    <w:p w14:paraId="0BA448A7" w14:textId="77777777" w:rsidR="00A605E9" w:rsidRPr="00B22523" w:rsidRDefault="00A605E9" w:rsidP="00E131CE">
      <w:pPr>
        <w:rPr>
          <w:b/>
          <w:bCs/>
        </w:rPr>
      </w:pPr>
    </w:p>
    <w:p w14:paraId="777DC619" w14:textId="4D7498E1" w:rsidR="00002293" w:rsidRPr="00B22523" w:rsidRDefault="00A605E9" w:rsidP="00A6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22523">
        <w:rPr>
          <w:b/>
          <w:bCs/>
        </w:rPr>
        <w:t>Diagnos</w:t>
      </w:r>
      <w:r w:rsidR="005756EE" w:rsidRPr="00B22523">
        <w:rPr>
          <w:b/>
          <w:bCs/>
        </w:rPr>
        <w:t>i</w:t>
      </w:r>
      <w:r w:rsidRPr="00B22523">
        <w:rPr>
          <w:b/>
          <w:bCs/>
        </w:rPr>
        <w:t>s</w:t>
      </w:r>
    </w:p>
    <w:p w14:paraId="24F980CD" w14:textId="12CEF89D" w:rsidR="00A605E9" w:rsidRPr="00B22523" w:rsidRDefault="00A605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A605E9" w:rsidRPr="00B22523" w14:paraId="09F5C6F9" w14:textId="77777777" w:rsidTr="005756EE">
        <w:tc>
          <w:tcPr>
            <w:tcW w:w="1838" w:type="dxa"/>
          </w:tcPr>
          <w:p w14:paraId="5C3FE285" w14:textId="78758C39" w:rsidR="00A605E9" w:rsidRPr="00B22523" w:rsidRDefault="00A605E9">
            <w:pPr>
              <w:rPr>
                <w:b/>
                <w:bCs/>
              </w:rPr>
            </w:pPr>
            <w:r w:rsidRPr="00B22523">
              <w:rPr>
                <w:b/>
                <w:bCs/>
              </w:rPr>
              <w:t>ICD-10 Code</w:t>
            </w:r>
          </w:p>
        </w:tc>
        <w:tc>
          <w:tcPr>
            <w:tcW w:w="7172" w:type="dxa"/>
          </w:tcPr>
          <w:p w14:paraId="19E1E408" w14:textId="564891E8" w:rsidR="00A605E9" w:rsidRPr="00B22523" w:rsidRDefault="00A605E9">
            <w:pPr>
              <w:rPr>
                <w:b/>
                <w:bCs/>
              </w:rPr>
            </w:pPr>
            <w:r w:rsidRPr="00B22523">
              <w:rPr>
                <w:b/>
                <w:bCs/>
              </w:rPr>
              <w:t>ICD-10 Description</w:t>
            </w:r>
          </w:p>
        </w:tc>
      </w:tr>
      <w:tr w:rsidR="00A605E9" w:rsidRPr="00B22523" w14:paraId="62711194" w14:textId="77777777" w:rsidTr="005756EE">
        <w:tc>
          <w:tcPr>
            <w:tcW w:w="1838" w:type="dxa"/>
          </w:tcPr>
          <w:p w14:paraId="34DEFD8C" w14:textId="77777777" w:rsidR="00A605E9" w:rsidRPr="00B22523" w:rsidRDefault="00A605E9"/>
        </w:tc>
        <w:tc>
          <w:tcPr>
            <w:tcW w:w="7172" w:type="dxa"/>
          </w:tcPr>
          <w:p w14:paraId="69B1BB73" w14:textId="77777777" w:rsidR="00A605E9" w:rsidRPr="00B22523" w:rsidRDefault="00A605E9"/>
        </w:tc>
      </w:tr>
    </w:tbl>
    <w:p w14:paraId="29246518" w14:textId="39124919" w:rsidR="00A605E9" w:rsidRPr="00B22523" w:rsidRDefault="00A605E9"/>
    <w:p w14:paraId="0D8B196E" w14:textId="6C9A4463" w:rsidR="00A605E9" w:rsidRPr="00B22523" w:rsidRDefault="0014111A" w:rsidP="00970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22523">
        <w:rPr>
          <w:b/>
          <w:bCs/>
        </w:rPr>
        <w:t>Office Procedure</w:t>
      </w:r>
    </w:p>
    <w:p w14:paraId="740CC970" w14:textId="77777777" w:rsidR="0015783F" w:rsidRPr="00B22523" w:rsidRDefault="0015783F"/>
    <w:tbl>
      <w:tblPr>
        <w:tblStyle w:val="TableGrid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2126"/>
        <w:gridCol w:w="1644"/>
      </w:tblGrid>
      <w:tr w:rsidR="00B80416" w:rsidRPr="00B22523" w14:paraId="4888770B" w14:textId="77777777" w:rsidTr="006C0F14">
        <w:tc>
          <w:tcPr>
            <w:tcW w:w="1696" w:type="dxa"/>
          </w:tcPr>
          <w:p w14:paraId="6479ABF4" w14:textId="77777777" w:rsidR="00B80416" w:rsidRPr="00B22523" w:rsidRDefault="00B80416" w:rsidP="00B80416">
            <w:pPr>
              <w:rPr>
                <w:b/>
                <w:bCs/>
              </w:rPr>
            </w:pPr>
            <w:r w:rsidRPr="00B22523">
              <w:rPr>
                <w:b/>
                <w:bCs/>
              </w:rPr>
              <w:t>Service Date</w:t>
            </w:r>
          </w:p>
        </w:tc>
        <w:tc>
          <w:tcPr>
            <w:tcW w:w="1418" w:type="dxa"/>
          </w:tcPr>
          <w:p w14:paraId="2AC68D87" w14:textId="77777777" w:rsidR="00B80416" w:rsidRPr="00B22523" w:rsidRDefault="00B80416" w:rsidP="00B80416">
            <w:pPr>
              <w:rPr>
                <w:b/>
                <w:bCs/>
              </w:rPr>
            </w:pPr>
            <w:r w:rsidRPr="00B22523">
              <w:rPr>
                <w:b/>
                <w:bCs/>
              </w:rPr>
              <w:t>CPT Code</w:t>
            </w:r>
          </w:p>
        </w:tc>
        <w:tc>
          <w:tcPr>
            <w:tcW w:w="2126" w:type="dxa"/>
          </w:tcPr>
          <w:p w14:paraId="1E303E60" w14:textId="77777777" w:rsidR="00B80416" w:rsidRPr="00B22523" w:rsidRDefault="00B80416" w:rsidP="00B80416">
            <w:pPr>
              <w:rPr>
                <w:b/>
                <w:bCs/>
              </w:rPr>
            </w:pPr>
            <w:r w:rsidRPr="00B22523">
              <w:rPr>
                <w:b/>
                <w:bCs/>
              </w:rPr>
              <w:t>CPT Description</w:t>
            </w:r>
          </w:p>
        </w:tc>
        <w:tc>
          <w:tcPr>
            <w:tcW w:w="2126" w:type="dxa"/>
          </w:tcPr>
          <w:p w14:paraId="3BD5A38B" w14:textId="6CF4938A" w:rsidR="00B80416" w:rsidRPr="00B22523" w:rsidRDefault="006C0F14" w:rsidP="00B80416">
            <w:pPr>
              <w:rPr>
                <w:b/>
                <w:bCs/>
              </w:rPr>
            </w:pPr>
            <w:r w:rsidRPr="00B22523">
              <w:rPr>
                <w:b/>
                <w:bCs/>
              </w:rPr>
              <w:t>Place of Service</w:t>
            </w:r>
          </w:p>
        </w:tc>
        <w:tc>
          <w:tcPr>
            <w:tcW w:w="1644" w:type="dxa"/>
          </w:tcPr>
          <w:p w14:paraId="0DEFEDF5" w14:textId="77777777" w:rsidR="00B80416" w:rsidRPr="00B22523" w:rsidRDefault="00B80416" w:rsidP="00B80416">
            <w:pPr>
              <w:rPr>
                <w:b/>
                <w:bCs/>
              </w:rPr>
            </w:pPr>
            <w:r w:rsidRPr="00B22523">
              <w:rPr>
                <w:b/>
                <w:bCs/>
              </w:rPr>
              <w:t>Fee Paid</w:t>
            </w:r>
          </w:p>
        </w:tc>
      </w:tr>
      <w:tr w:rsidR="00B80416" w:rsidRPr="00B22523" w14:paraId="2F6E359E" w14:textId="77777777" w:rsidTr="006C0F14">
        <w:tc>
          <w:tcPr>
            <w:tcW w:w="1696" w:type="dxa"/>
          </w:tcPr>
          <w:p w14:paraId="364BACD3" w14:textId="77777777" w:rsidR="00B80416" w:rsidRPr="00B22523" w:rsidRDefault="00B80416" w:rsidP="00B80416"/>
        </w:tc>
        <w:tc>
          <w:tcPr>
            <w:tcW w:w="1418" w:type="dxa"/>
          </w:tcPr>
          <w:p w14:paraId="1031ED9A" w14:textId="77777777" w:rsidR="00B80416" w:rsidRPr="00B22523" w:rsidRDefault="00B80416" w:rsidP="00B80416"/>
        </w:tc>
        <w:tc>
          <w:tcPr>
            <w:tcW w:w="2126" w:type="dxa"/>
          </w:tcPr>
          <w:p w14:paraId="6674E357" w14:textId="77777777" w:rsidR="00B80416" w:rsidRPr="00B22523" w:rsidRDefault="00B80416" w:rsidP="00B80416"/>
        </w:tc>
        <w:tc>
          <w:tcPr>
            <w:tcW w:w="2126" w:type="dxa"/>
          </w:tcPr>
          <w:p w14:paraId="2D427BDD" w14:textId="4B7B5563" w:rsidR="00B80416" w:rsidRPr="00B22523" w:rsidRDefault="00772106" w:rsidP="00B80416">
            <w:r w:rsidRPr="00B22523">
              <w:t>11:</w:t>
            </w:r>
            <w:r w:rsidR="005756EE" w:rsidRPr="00B22523">
              <w:t xml:space="preserve"> Office</w:t>
            </w:r>
          </w:p>
        </w:tc>
        <w:tc>
          <w:tcPr>
            <w:tcW w:w="1644" w:type="dxa"/>
          </w:tcPr>
          <w:p w14:paraId="6A969F67" w14:textId="77777777" w:rsidR="00B80416" w:rsidRPr="00B22523" w:rsidRDefault="00B80416" w:rsidP="00B80416">
            <w:r w:rsidRPr="00B22523">
              <w:t>$</w:t>
            </w:r>
          </w:p>
        </w:tc>
      </w:tr>
      <w:tr w:rsidR="00B80416" w:rsidRPr="00B22523" w14:paraId="12902FF4" w14:textId="77777777" w:rsidTr="006C0F14">
        <w:tc>
          <w:tcPr>
            <w:tcW w:w="1696" w:type="dxa"/>
          </w:tcPr>
          <w:p w14:paraId="320BCA43" w14:textId="77777777" w:rsidR="00B80416" w:rsidRPr="00B22523" w:rsidRDefault="00B80416" w:rsidP="00B80416"/>
        </w:tc>
        <w:tc>
          <w:tcPr>
            <w:tcW w:w="1418" w:type="dxa"/>
          </w:tcPr>
          <w:p w14:paraId="095B3A58" w14:textId="77777777" w:rsidR="00B80416" w:rsidRPr="00B22523" w:rsidRDefault="00B80416" w:rsidP="00B80416"/>
        </w:tc>
        <w:tc>
          <w:tcPr>
            <w:tcW w:w="2126" w:type="dxa"/>
          </w:tcPr>
          <w:p w14:paraId="0BD9F8D2" w14:textId="77777777" w:rsidR="00B80416" w:rsidRPr="00B22523" w:rsidRDefault="00B80416" w:rsidP="00B80416"/>
        </w:tc>
        <w:tc>
          <w:tcPr>
            <w:tcW w:w="2126" w:type="dxa"/>
          </w:tcPr>
          <w:p w14:paraId="442B4244" w14:textId="77777777" w:rsidR="00B80416" w:rsidRPr="00B22523" w:rsidRDefault="00B80416" w:rsidP="00B80416"/>
        </w:tc>
        <w:tc>
          <w:tcPr>
            <w:tcW w:w="1644" w:type="dxa"/>
          </w:tcPr>
          <w:p w14:paraId="4A9A0A76" w14:textId="77777777" w:rsidR="00B80416" w:rsidRPr="00B22523" w:rsidRDefault="00B80416" w:rsidP="00B80416">
            <w:r w:rsidRPr="00B22523">
              <w:t>$</w:t>
            </w:r>
          </w:p>
        </w:tc>
      </w:tr>
      <w:tr w:rsidR="00B80416" w:rsidRPr="00B22523" w14:paraId="324FCEBC" w14:textId="77777777" w:rsidTr="006C0F14">
        <w:tc>
          <w:tcPr>
            <w:tcW w:w="1696" w:type="dxa"/>
          </w:tcPr>
          <w:p w14:paraId="408C6A60" w14:textId="77777777" w:rsidR="00B80416" w:rsidRPr="00B22523" w:rsidRDefault="00B80416" w:rsidP="00B80416"/>
        </w:tc>
        <w:tc>
          <w:tcPr>
            <w:tcW w:w="1418" w:type="dxa"/>
          </w:tcPr>
          <w:p w14:paraId="65D9AA55" w14:textId="77777777" w:rsidR="00B80416" w:rsidRPr="00B22523" w:rsidRDefault="00B80416" w:rsidP="00B80416"/>
        </w:tc>
        <w:tc>
          <w:tcPr>
            <w:tcW w:w="2126" w:type="dxa"/>
          </w:tcPr>
          <w:p w14:paraId="6A686754" w14:textId="77777777" w:rsidR="00B80416" w:rsidRPr="00B22523" w:rsidRDefault="00B80416" w:rsidP="00B80416"/>
        </w:tc>
        <w:tc>
          <w:tcPr>
            <w:tcW w:w="2126" w:type="dxa"/>
          </w:tcPr>
          <w:p w14:paraId="4250E34C" w14:textId="77777777" w:rsidR="00B80416" w:rsidRPr="00B22523" w:rsidRDefault="00B80416" w:rsidP="00B80416"/>
        </w:tc>
        <w:tc>
          <w:tcPr>
            <w:tcW w:w="1644" w:type="dxa"/>
          </w:tcPr>
          <w:p w14:paraId="342CB606" w14:textId="77777777" w:rsidR="00B80416" w:rsidRPr="00B22523" w:rsidRDefault="00B80416" w:rsidP="00B80416">
            <w:r w:rsidRPr="00B22523">
              <w:t>$</w:t>
            </w:r>
          </w:p>
        </w:tc>
      </w:tr>
      <w:tr w:rsidR="00B80416" w:rsidRPr="00B22523" w14:paraId="3A13A73A" w14:textId="77777777" w:rsidTr="006C0F14">
        <w:tc>
          <w:tcPr>
            <w:tcW w:w="1696" w:type="dxa"/>
          </w:tcPr>
          <w:p w14:paraId="3ABAD1DF" w14:textId="77777777" w:rsidR="00B80416" w:rsidRPr="00B22523" w:rsidRDefault="00B80416" w:rsidP="00B80416"/>
        </w:tc>
        <w:tc>
          <w:tcPr>
            <w:tcW w:w="1418" w:type="dxa"/>
          </w:tcPr>
          <w:p w14:paraId="2C122E1B" w14:textId="77777777" w:rsidR="00B80416" w:rsidRPr="00B22523" w:rsidRDefault="00B80416" w:rsidP="00B80416"/>
        </w:tc>
        <w:tc>
          <w:tcPr>
            <w:tcW w:w="2126" w:type="dxa"/>
          </w:tcPr>
          <w:p w14:paraId="507F9055" w14:textId="77777777" w:rsidR="00B80416" w:rsidRPr="00B22523" w:rsidRDefault="00B80416" w:rsidP="00B80416"/>
        </w:tc>
        <w:tc>
          <w:tcPr>
            <w:tcW w:w="2126" w:type="dxa"/>
          </w:tcPr>
          <w:p w14:paraId="48D0F481" w14:textId="77777777" w:rsidR="00B80416" w:rsidRPr="00B22523" w:rsidRDefault="00B80416" w:rsidP="00B80416"/>
        </w:tc>
        <w:tc>
          <w:tcPr>
            <w:tcW w:w="1644" w:type="dxa"/>
          </w:tcPr>
          <w:p w14:paraId="1340DAB9" w14:textId="77777777" w:rsidR="00B80416" w:rsidRPr="00B22523" w:rsidRDefault="00B80416" w:rsidP="00B80416">
            <w:r w:rsidRPr="00B22523">
              <w:t>$</w:t>
            </w:r>
          </w:p>
        </w:tc>
      </w:tr>
    </w:tbl>
    <w:p w14:paraId="3292C13B" w14:textId="1F5BCEB1" w:rsidR="0014111A" w:rsidRPr="00D973E5" w:rsidRDefault="00B80416" w:rsidP="00B80416">
      <w:pPr>
        <w:rPr>
          <w:b/>
          <w:bCs/>
        </w:rPr>
      </w:pPr>
      <w:r w:rsidRPr="00B22523">
        <w:rPr>
          <w:b/>
          <w:bCs/>
        </w:rPr>
        <w:t>Provider Signature:</w:t>
      </w:r>
      <w:r w:rsidRPr="00B22523">
        <w:rPr>
          <w:b/>
          <w:bCs/>
        </w:rPr>
        <w:tab/>
      </w:r>
    </w:p>
    <w:sectPr w:rsidR="0014111A" w:rsidRPr="00D973E5" w:rsidSect="005F24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E165" w14:textId="77777777" w:rsidR="007E5C31" w:rsidRDefault="007E5C31" w:rsidP="00002293">
      <w:r>
        <w:separator/>
      </w:r>
    </w:p>
  </w:endnote>
  <w:endnote w:type="continuationSeparator" w:id="0">
    <w:p w14:paraId="6323FA3D" w14:textId="77777777" w:rsidR="007E5C31" w:rsidRDefault="007E5C31" w:rsidP="0000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hdad"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B855" w14:textId="77777777" w:rsidR="00372A96" w:rsidRDefault="00372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8A0C" w14:textId="77777777" w:rsidR="00372A96" w:rsidRDefault="00372A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B92B" w14:textId="77777777" w:rsidR="00372A96" w:rsidRDefault="00372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4A60" w14:textId="77777777" w:rsidR="007E5C31" w:rsidRDefault="007E5C31" w:rsidP="00002293">
      <w:r>
        <w:separator/>
      </w:r>
    </w:p>
  </w:footnote>
  <w:footnote w:type="continuationSeparator" w:id="0">
    <w:p w14:paraId="2F8255DF" w14:textId="77777777" w:rsidR="007E5C31" w:rsidRDefault="007E5C31" w:rsidP="0000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35D8" w14:textId="77777777" w:rsidR="00372A96" w:rsidRDefault="00372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4214" w14:textId="05921759" w:rsidR="00D973E5" w:rsidRDefault="00D973E5">
    <w:pPr>
      <w:pStyle w:val="Head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AB23425" wp14:editId="50965BF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764342" cy="1367073"/>
          <wp:effectExtent l="0" t="0" r="0" b="508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342" cy="1367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71061" w14:textId="17C93C74" w:rsidR="00D973E5" w:rsidRDefault="00D973E5">
    <w:pPr>
      <w:pStyle w:val="Header"/>
      <w:rPr>
        <w:sz w:val="40"/>
        <w:szCs w:val="40"/>
      </w:rPr>
    </w:pPr>
  </w:p>
  <w:p w14:paraId="12F2A07A" w14:textId="77777777" w:rsidR="00D973E5" w:rsidRDefault="00D973E5">
    <w:pPr>
      <w:pStyle w:val="Header"/>
      <w:rPr>
        <w:sz w:val="40"/>
        <w:szCs w:val="40"/>
      </w:rPr>
    </w:pPr>
  </w:p>
  <w:p w14:paraId="6FC12D9B" w14:textId="3B734BE2" w:rsidR="00D973E5" w:rsidRDefault="00D973E5">
    <w:pPr>
      <w:pStyle w:val="Header"/>
      <w:rPr>
        <w:sz w:val="40"/>
        <w:szCs w:val="40"/>
      </w:rPr>
    </w:pPr>
  </w:p>
  <w:p w14:paraId="4604BA4F" w14:textId="03007B7C" w:rsidR="00D973E5" w:rsidRDefault="00D973E5">
    <w:pPr>
      <w:pStyle w:val="Header"/>
      <w:rPr>
        <w:sz w:val="40"/>
        <w:szCs w:val="40"/>
      </w:rPr>
    </w:pPr>
  </w:p>
  <w:p w14:paraId="6A9BD5AC" w14:textId="3C0835A8" w:rsidR="00B22523" w:rsidRPr="00D973E5" w:rsidRDefault="00002293" w:rsidP="00D973E5">
    <w:pPr>
      <w:pStyle w:val="Header"/>
      <w:rPr>
        <w:sz w:val="40"/>
        <w:szCs w:val="40"/>
      </w:rPr>
    </w:pPr>
    <w:r w:rsidRPr="00AE2BF5">
      <w:rPr>
        <w:sz w:val="40"/>
        <w:szCs w:val="40"/>
      </w:rPr>
      <w:t>PSYCH</w:t>
    </w:r>
    <w:r w:rsidR="00372A96">
      <w:rPr>
        <w:sz w:val="40"/>
        <w:szCs w:val="40"/>
      </w:rPr>
      <w:t>A</w:t>
    </w:r>
    <w:r w:rsidRPr="00AE2BF5">
      <w:rPr>
        <w:sz w:val="40"/>
        <w:szCs w:val="40"/>
      </w:rPr>
      <w:t>MERICA</w:t>
    </w:r>
  </w:p>
  <w:p w14:paraId="7B672D0E" w14:textId="77CF667E" w:rsidR="00002293" w:rsidRPr="00AE2BF5" w:rsidRDefault="00002293" w:rsidP="00002293">
    <w:pPr>
      <w:pStyle w:val="Header"/>
      <w:jc w:val="right"/>
    </w:pPr>
    <w:r w:rsidRPr="00AE2BF5">
      <w:t>2704 DUMBARTON STREET NW</w:t>
    </w:r>
  </w:p>
  <w:p w14:paraId="481C8B84" w14:textId="481514AC" w:rsidR="00002293" w:rsidRPr="00AE2BF5" w:rsidRDefault="00002293" w:rsidP="00002293">
    <w:pPr>
      <w:pStyle w:val="Header"/>
      <w:jc w:val="right"/>
    </w:pPr>
    <w:r w:rsidRPr="00AE2BF5">
      <w:t>WASHINGTON DC</w:t>
    </w:r>
  </w:p>
  <w:p w14:paraId="6BC6F734" w14:textId="7E035145" w:rsidR="00002293" w:rsidRPr="00AE2BF5" w:rsidRDefault="00002293" w:rsidP="00002293">
    <w:pPr>
      <w:pStyle w:val="Header"/>
      <w:jc w:val="right"/>
    </w:pPr>
    <w:r w:rsidRPr="00AE2BF5">
      <w:t>20007-3321</w:t>
    </w:r>
  </w:p>
  <w:p w14:paraId="60416E67" w14:textId="322CA28F" w:rsidR="00002293" w:rsidRDefault="00002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78A5" w14:textId="77777777" w:rsidR="00372A96" w:rsidRDefault="00372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42"/>
    <w:rsid w:val="00002293"/>
    <w:rsid w:val="0003111E"/>
    <w:rsid w:val="0014111A"/>
    <w:rsid w:val="00155465"/>
    <w:rsid w:val="0015783F"/>
    <w:rsid w:val="00196F3C"/>
    <w:rsid w:val="001D7534"/>
    <w:rsid w:val="00323BC0"/>
    <w:rsid w:val="00331137"/>
    <w:rsid w:val="00335041"/>
    <w:rsid w:val="00372A96"/>
    <w:rsid w:val="005506B4"/>
    <w:rsid w:val="005756EE"/>
    <w:rsid w:val="005E6BE5"/>
    <w:rsid w:val="005F247E"/>
    <w:rsid w:val="006C0F14"/>
    <w:rsid w:val="006C4F42"/>
    <w:rsid w:val="007002F5"/>
    <w:rsid w:val="0073718C"/>
    <w:rsid w:val="00772106"/>
    <w:rsid w:val="007C6775"/>
    <w:rsid w:val="007E5C31"/>
    <w:rsid w:val="00886A74"/>
    <w:rsid w:val="008B7AD0"/>
    <w:rsid w:val="00970EF4"/>
    <w:rsid w:val="00991BB1"/>
    <w:rsid w:val="009A2940"/>
    <w:rsid w:val="00A1643F"/>
    <w:rsid w:val="00A605E9"/>
    <w:rsid w:val="00A75F31"/>
    <w:rsid w:val="00A76BA8"/>
    <w:rsid w:val="00AE2BF5"/>
    <w:rsid w:val="00B22523"/>
    <w:rsid w:val="00B53CCE"/>
    <w:rsid w:val="00B63D15"/>
    <w:rsid w:val="00B650F0"/>
    <w:rsid w:val="00B80416"/>
    <w:rsid w:val="00C74168"/>
    <w:rsid w:val="00C85F77"/>
    <w:rsid w:val="00CB44AC"/>
    <w:rsid w:val="00CE65BF"/>
    <w:rsid w:val="00D973E5"/>
    <w:rsid w:val="00DA317A"/>
    <w:rsid w:val="00E131CE"/>
    <w:rsid w:val="00E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1C8AC"/>
  <w15:chartTrackingRefBased/>
  <w15:docId w15:val="{38B58E95-A8C4-884B-A68E-9AAB29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2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2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293"/>
    <w:rPr>
      <w:lang w:val="en-GB"/>
    </w:rPr>
  </w:style>
  <w:style w:type="table" w:styleId="TableGrid">
    <w:name w:val="Table Grid"/>
    <w:basedOn w:val="TableNormal"/>
    <w:uiPriority w:val="39"/>
    <w:rsid w:val="00E13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Kellett van Leer</dc:creator>
  <cp:keywords/>
  <dc:description/>
  <cp:lastModifiedBy>Paul Kellett van Leer</cp:lastModifiedBy>
  <cp:revision>28</cp:revision>
  <dcterms:created xsi:type="dcterms:W3CDTF">2022-03-16T22:55:00Z</dcterms:created>
  <dcterms:modified xsi:type="dcterms:W3CDTF">2025-11-04T20:27:00Z</dcterms:modified>
</cp:coreProperties>
</file>